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ittertabel3-farve6"/>
        <w:tblW w:w="0" w:type="auto"/>
        <w:tblLook w:val="04A0" w:firstRow="1" w:lastRow="0" w:firstColumn="1" w:lastColumn="0" w:noHBand="0" w:noVBand="1"/>
      </w:tblPr>
      <w:tblGrid>
        <w:gridCol w:w="1696"/>
        <w:gridCol w:w="7932"/>
      </w:tblGrid>
      <w:tr w:rsidR="00B6627B" w14:paraId="3242E95A" w14:textId="77777777" w:rsidTr="0066759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696" w:type="dxa"/>
          </w:tcPr>
          <w:p w14:paraId="4AF95EEA" w14:textId="77777777" w:rsidR="00B6627B" w:rsidRPr="00901BA1" w:rsidRDefault="00B6627B" w:rsidP="00667593">
            <w:pPr>
              <w:rPr>
                <w:b w:val="0"/>
                <w:bCs w:val="0"/>
              </w:rPr>
            </w:pPr>
            <w:r w:rsidRPr="00901BA1">
              <w:rPr>
                <w:sz w:val="28"/>
                <w:szCs w:val="28"/>
              </w:rPr>
              <w:t>Underviser:</w:t>
            </w:r>
          </w:p>
        </w:tc>
        <w:tc>
          <w:tcPr>
            <w:tcW w:w="7932" w:type="dxa"/>
          </w:tcPr>
          <w:p w14:paraId="5BBB0F32" w14:textId="77777777" w:rsidR="00B6627B" w:rsidRPr="00CE1B7E" w:rsidRDefault="00B6627B" w:rsidP="006675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Bo Bjørn Andersen</w:t>
            </w:r>
          </w:p>
        </w:tc>
      </w:tr>
    </w:tbl>
    <w:p w14:paraId="7D9E29F4" w14:textId="77777777" w:rsidR="00B6627B" w:rsidRDefault="00B6627B" w:rsidP="00B6627B"/>
    <w:tbl>
      <w:tblPr>
        <w:tblStyle w:val="Gittertabel3-farve6"/>
        <w:tblW w:w="9716" w:type="dxa"/>
        <w:tblInd w:w="-108" w:type="dxa"/>
        <w:tblLook w:val="04A0" w:firstRow="1" w:lastRow="0" w:firstColumn="1" w:lastColumn="0" w:noHBand="0" w:noVBand="1"/>
      </w:tblPr>
      <w:tblGrid>
        <w:gridCol w:w="108"/>
        <w:gridCol w:w="2081"/>
        <w:gridCol w:w="108"/>
        <w:gridCol w:w="1152"/>
        <w:gridCol w:w="108"/>
        <w:gridCol w:w="1972"/>
        <w:gridCol w:w="108"/>
        <w:gridCol w:w="3971"/>
        <w:gridCol w:w="108"/>
      </w:tblGrid>
      <w:tr w:rsidR="00B6627B" w:rsidRPr="00864D39" w14:paraId="5215D8FB" w14:textId="77777777" w:rsidTr="00F63205">
        <w:trPr>
          <w:gridBefore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Before w:w="108" w:type="dxa"/>
          <w:trHeight w:val="46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189" w:type="dxa"/>
            <w:gridSpan w:val="2"/>
            <w:hideMark/>
          </w:tcPr>
          <w:p w14:paraId="37BC7A0A" w14:textId="77777777" w:rsidR="00B6627B" w:rsidRPr="00864D39" w:rsidRDefault="00B6627B" w:rsidP="00667593">
            <w:pPr>
              <w:textAlignment w:val="baseline"/>
              <w:rPr>
                <w:rFonts w:ascii="Times New Roman" w:eastAsia="Times New Roman" w:hAnsi="Times New Roman" w:cs="Times New Roman"/>
                <w:b w:val="0"/>
                <w:bCs w:val="0"/>
                <w:color w:val="FFFFFF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4D39">
              <w:rPr>
                <w:rFonts w:ascii="Calibri" w:eastAsia="Times New Roman" w:hAnsi="Calibri" w:cs="Calibri"/>
                <w:kern w:val="0"/>
                <w:sz w:val="24"/>
                <w:szCs w:val="24"/>
                <w:lang w:eastAsia="da-DK"/>
                <w14:ligatures w14:val="none"/>
              </w:rPr>
              <w:t>Undervisningsgang </w:t>
            </w:r>
          </w:p>
        </w:tc>
        <w:tc>
          <w:tcPr>
            <w:tcW w:w="1260" w:type="dxa"/>
            <w:gridSpan w:val="2"/>
            <w:hideMark/>
          </w:tcPr>
          <w:p w14:paraId="54A2A9F9" w14:textId="77777777" w:rsidR="00B6627B" w:rsidRPr="00864D39" w:rsidRDefault="00B6627B" w:rsidP="00667593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FFFFFF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4D39">
              <w:rPr>
                <w:rFonts w:ascii="Calibri" w:eastAsia="Times New Roman" w:hAnsi="Calibri" w:cs="Calibri"/>
                <w:kern w:val="0"/>
                <w:sz w:val="24"/>
                <w:szCs w:val="24"/>
                <w:lang w:eastAsia="da-DK"/>
                <w14:ligatures w14:val="none"/>
              </w:rPr>
              <w:t>Tidspunkt </w:t>
            </w:r>
          </w:p>
        </w:tc>
        <w:tc>
          <w:tcPr>
            <w:tcW w:w="2080" w:type="dxa"/>
            <w:gridSpan w:val="2"/>
            <w:hideMark/>
          </w:tcPr>
          <w:p w14:paraId="7F5F9536" w14:textId="77777777" w:rsidR="00B6627B" w:rsidRPr="00864D39" w:rsidRDefault="00B6627B" w:rsidP="00667593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FFFFFF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4D39">
              <w:rPr>
                <w:rFonts w:ascii="Calibri" w:eastAsia="Times New Roman" w:hAnsi="Calibri" w:cs="Calibri"/>
                <w:kern w:val="0"/>
                <w:sz w:val="24"/>
                <w:szCs w:val="24"/>
                <w:lang w:eastAsia="da-DK"/>
                <w14:ligatures w14:val="none"/>
              </w:rPr>
              <w:t>Sted </w:t>
            </w:r>
          </w:p>
        </w:tc>
        <w:tc>
          <w:tcPr>
            <w:tcW w:w="4079" w:type="dxa"/>
            <w:gridSpan w:val="2"/>
            <w:hideMark/>
          </w:tcPr>
          <w:p w14:paraId="10EC3E11" w14:textId="0872AB10" w:rsidR="00B6627B" w:rsidRPr="00864D39" w:rsidRDefault="00B6627B" w:rsidP="00667593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FFFFFF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4D39">
              <w:rPr>
                <w:rFonts w:ascii="Calibri" w:eastAsia="Times New Roman" w:hAnsi="Calibri" w:cs="Calibri"/>
                <w:kern w:val="0"/>
                <w:sz w:val="24"/>
                <w:szCs w:val="24"/>
                <w:lang w:eastAsia="da-DK"/>
                <w14:ligatures w14:val="none"/>
              </w:rPr>
              <w:t xml:space="preserve">Kort beskrivelse af indhold/tema og praktiske informationer </w:t>
            </w:r>
            <w:r>
              <w:rPr>
                <w:rFonts w:ascii="Calibri" w:eastAsia="Times New Roman" w:hAnsi="Calibri" w:cs="Calibri"/>
                <w:kern w:val="0"/>
                <w:sz w:val="24"/>
                <w:szCs w:val="24"/>
                <w:lang w:eastAsia="da-DK"/>
                <w14:ligatures w14:val="none"/>
              </w:rPr>
              <w:t>(Jagt tegns bogen</w:t>
            </w:r>
            <w:r w:rsidR="00454255">
              <w:rPr>
                <w:rFonts w:ascii="Calibri" w:eastAsia="Times New Roman" w:hAnsi="Calibri" w:cs="Calibri"/>
                <w:kern w:val="0"/>
                <w:sz w:val="24"/>
                <w:szCs w:val="24"/>
                <w:lang w:eastAsia="da-DK"/>
                <w14:ligatures w14:val="none"/>
              </w:rPr>
              <w:t xml:space="preserve"> fra </w:t>
            </w:r>
            <w:r w:rsidR="00806B8A">
              <w:rPr>
                <w:rFonts w:ascii="Calibri" w:eastAsia="Times New Roman" w:hAnsi="Calibri" w:cs="Calibri"/>
                <w:kern w:val="0"/>
                <w:sz w:val="24"/>
                <w:szCs w:val="24"/>
                <w:lang w:eastAsia="da-DK"/>
                <w14:ligatures w14:val="none"/>
              </w:rPr>
              <w:t>Institut for jagt</w:t>
            </w:r>
            <w:r w:rsidR="00454255">
              <w:rPr>
                <w:rFonts w:ascii="Calibri" w:eastAsia="Times New Roman" w:hAnsi="Calibri" w:cs="Calibri"/>
                <w:kern w:val="0"/>
                <w:sz w:val="24"/>
                <w:szCs w:val="24"/>
                <w:lang w:eastAsia="da-DK"/>
                <w14:ligatures w14:val="none"/>
              </w:rPr>
              <w:t>)</w:t>
            </w:r>
          </w:p>
        </w:tc>
      </w:tr>
      <w:tr w:rsidR="00B6627B" w:rsidRPr="00864D39" w14:paraId="32904020" w14:textId="77777777" w:rsidTr="00F6320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gridSpan w:val="2"/>
            <w:hideMark/>
          </w:tcPr>
          <w:p w14:paraId="2B3207FA" w14:textId="45507A81" w:rsidR="00B6627B" w:rsidRPr="00864D39" w:rsidRDefault="00B6627B" w:rsidP="0066759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1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– </w:t>
            </w:r>
            <w:r w:rsidR="00692C26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06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/</w:t>
            </w:r>
            <w:r w:rsidR="00C01918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11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-20</w:t>
            </w:r>
            <w:r w:rsidR="00C01918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25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1260" w:type="dxa"/>
            <w:gridSpan w:val="2"/>
            <w:hideMark/>
          </w:tcPr>
          <w:p w14:paraId="3968BFC9" w14:textId="6BE63EBA" w:rsidR="00B6627B" w:rsidRPr="00864D39" w:rsidRDefault="00B6627B" w:rsidP="0066759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1</w:t>
            </w:r>
            <w:r w:rsidR="00431E8E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8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:30 – 21:00</w:t>
            </w:r>
            <w:r w:rsidRPr="00864D39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2080" w:type="dxa"/>
            <w:gridSpan w:val="2"/>
            <w:hideMark/>
          </w:tcPr>
          <w:p w14:paraId="4519EA3D" w14:textId="383C4123" w:rsidR="00B6627B" w:rsidRPr="00522F93" w:rsidRDefault="00615928" w:rsidP="00667593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  <w:t xml:space="preserve">Vordingborg ungdomsskole Parkvænget 12 lokale </w:t>
            </w:r>
            <w:r w:rsidR="00770EBB"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  <w:t>15-16</w:t>
            </w:r>
          </w:p>
        </w:tc>
        <w:tc>
          <w:tcPr>
            <w:tcW w:w="4079" w:type="dxa"/>
            <w:gridSpan w:val="2"/>
            <w:hideMark/>
          </w:tcPr>
          <w:p w14:paraId="2F37C469" w14:textId="4AE49AE9" w:rsidR="00B6627B" w:rsidRPr="00667456" w:rsidRDefault="0065461D" w:rsidP="00667456">
            <w:pPr>
              <w:numPr>
                <w:ilvl w:val="0"/>
                <w:numId w:val="1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Jagtlovgivning</w:t>
            </w:r>
          </w:p>
          <w:p w14:paraId="1C8BB9F3" w14:textId="77777777" w:rsidR="00667456" w:rsidRPr="00151A66" w:rsidRDefault="00667456" w:rsidP="00667456">
            <w:pPr>
              <w:numPr>
                <w:ilvl w:val="0"/>
                <w:numId w:val="1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Vildt (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Pattedyr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)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(Kap. 3)</w:t>
            </w:r>
          </w:p>
          <w:p w14:paraId="0976AB91" w14:textId="77777777" w:rsidR="00B6627B" w:rsidRPr="00864D39" w:rsidRDefault="2B5EEB40" w:rsidP="00667456">
            <w:pPr>
              <w:numPr>
                <w:ilvl w:val="0"/>
                <w:numId w:val="1"/>
              </w:num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Etik og Etikette </w:t>
            </w:r>
            <w:r w:rsidRPr="7A37E178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(Kap. 7)</w:t>
            </w:r>
          </w:p>
          <w:p w14:paraId="28A08EBA" w14:textId="77777777" w:rsidR="00B6627B" w:rsidRPr="00864D39" w:rsidRDefault="00B6627B" w:rsidP="00667593">
            <w:pPr>
              <w:ind w:left="10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681A74" w:rsidRPr="00864D39" w14:paraId="66472EB3" w14:textId="77777777" w:rsidTr="00F63205">
        <w:trPr>
          <w:gridAfter w:val="1"/>
          <w:wAfter w:w="108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gridSpan w:val="2"/>
            <w:hideMark/>
          </w:tcPr>
          <w:p w14:paraId="62F8DB32" w14:textId="696F2B9A" w:rsidR="00681A74" w:rsidRPr="00864D39" w:rsidRDefault="00681A74" w:rsidP="00681A7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2 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– </w:t>
            </w:r>
            <w:r w:rsidR="008D2DBE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13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/</w:t>
            </w:r>
            <w:r w:rsidR="008D2DBE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11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-20</w:t>
            </w:r>
            <w:r w:rsidR="008D2DBE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25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1260" w:type="dxa"/>
            <w:gridSpan w:val="2"/>
            <w:hideMark/>
          </w:tcPr>
          <w:p w14:paraId="7FFE099E" w14:textId="69173094" w:rsidR="00681A74" w:rsidRPr="00864D39" w:rsidRDefault="00681A74" w:rsidP="00681A7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1</w:t>
            </w:r>
            <w:r w:rsidR="00242ED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8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:30 – 21:00</w:t>
            </w:r>
            <w:r w:rsidRPr="00864D39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2080" w:type="dxa"/>
            <w:gridSpan w:val="2"/>
            <w:hideMark/>
          </w:tcPr>
          <w:p w14:paraId="298CC326" w14:textId="35EEC89E" w:rsidR="00681A74" w:rsidRPr="00864D39" w:rsidRDefault="00770EBB" w:rsidP="00681A7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  <w:t>Vordingborg ungdomsskole Parkvænget 12 lokale 15-16</w:t>
            </w:r>
          </w:p>
        </w:tc>
        <w:tc>
          <w:tcPr>
            <w:tcW w:w="4079" w:type="dxa"/>
            <w:gridSpan w:val="2"/>
            <w:hideMark/>
          </w:tcPr>
          <w:p w14:paraId="6051EE7F" w14:textId="77777777" w:rsidR="0065461D" w:rsidRDefault="0065461D" w:rsidP="0065461D">
            <w:pPr>
              <w:numPr>
                <w:ilvl w:val="0"/>
                <w:numId w:val="2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Regulering</w:t>
            </w:r>
            <w:r w:rsidRPr="00864D39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  <w:r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(Kap. 6.5.4)</w:t>
            </w:r>
          </w:p>
          <w:p w14:paraId="3573F9FE" w14:textId="52873595" w:rsidR="00681A74" w:rsidRPr="00C1085D" w:rsidRDefault="00681A74" w:rsidP="0065461D">
            <w:pPr>
              <w:numPr>
                <w:ilvl w:val="0"/>
                <w:numId w:val="2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Vildt (Andefugle) </w:t>
            </w:r>
            <w:r w:rsidRPr="7A37E178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(Kap. 4)</w:t>
            </w:r>
          </w:p>
          <w:p w14:paraId="78163263" w14:textId="1280039F" w:rsidR="00C1085D" w:rsidRPr="00864D39" w:rsidRDefault="00C1085D" w:rsidP="0065461D">
            <w:pPr>
              <w:numPr>
                <w:ilvl w:val="0"/>
                <w:numId w:val="2"/>
              </w:num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Våbenbetjening</w:t>
            </w:r>
          </w:p>
          <w:p w14:paraId="3D4A4BB5" w14:textId="77777777" w:rsidR="00681A74" w:rsidRPr="00864D39" w:rsidRDefault="00681A74" w:rsidP="00681A74">
            <w:pPr>
              <w:ind w:left="108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</w:p>
        </w:tc>
      </w:tr>
      <w:tr w:rsidR="00681A74" w:rsidRPr="00864D39" w14:paraId="282F4FC5" w14:textId="77777777" w:rsidTr="00F6320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gridSpan w:val="2"/>
            <w:hideMark/>
          </w:tcPr>
          <w:p w14:paraId="53D781F6" w14:textId="6233B742" w:rsidR="00681A74" w:rsidRPr="00864D39" w:rsidRDefault="00681A74" w:rsidP="00681A7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3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 – </w:t>
            </w:r>
            <w:r w:rsidR="008D2DBE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20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/</w:t>
            </w:r>
            <w:r w:rsidR="000236B3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11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-20</w:t>
            </w:r>
            <w:r w:rsidR="000236B3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25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1260" w:type="dxa"/>
            <w:gridSpan w:val="2"/>
            <w:hideMark/>
          </w:tcPr>
          <w:p w14:paraId="0DA19AA7" w14:textId="1D83505A" w:rsidR="00681A74" w:rsidRPr="00864D39" w:rsidRDefault="00681A74" w:rsidP="00681A7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1</w:t>
            </w:r>
            <w:r w:rsidR="00242ED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8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:30 – 21:00</w:t>
            </w:r>
            <w:r w:rsidRPr="00864D39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2080" w:type="dxa"/>
            <w:gridSpan w:val="2"/>
            <w:hideMark/>
          </w:tcPr>
          <w:p w14:paraId="7C4F9E15" w14:textId="39D093A4" w:rsidR="00681A74" w:rsidRPr="00864D39" w:rsidRDefault="00770EBB" w:rsidP="00681A7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  <w:t>Vordingborg ungdomsskole Parkvænget 12 lokale 15-16</w:t>
            </w:r>
          </w:p>
        </w:tc>
        <w:tc>
          <w:tcPr>
            <w:tcW w:w="4079" w:type="dxa"/>
            <w:gridSpan w:val="2"/>
            <w:hideMark/>
          </w:tcPr>
          <w:p w14:paraId="7FF4CE13" w14:textId="77777777" w:rsidR="00681A74" w:rsidRPr="00E460E9" w:rsidRDefault="00681A74" w:rsidP="00681A74">
            <w:pPr>
              <w:numPr>
                <w:ilvl w:val="0"/>
                <w:numId w:val="3"/>
              </w:numPr>
              <w:ind w:left="108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Repetition af vildtkending </w:t>
            </w:r>
          </w:p>
          <w:p w14:paraId="419C4431" w14:textId="77777777" w:rsidR="00E460E9" w:rsidRPr="009532B3" w:rsidRDefault="009532B3" w:rsidP="00681A74">
            <w:pPr>
              <w:numPr>
                <w:ilvl w:val="0"/>
                <w:numId w:val="3"/>
              </w:numPr>
              <w:ind w:left="108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Jagtlovgivning vs. Regulering</w:t>
            </w:r>
          </w:p>
          <w:p w14:paraId="1707FADB" w14:textId="22C28935" w:rsidR="009532B3" w:rsidRPr="00864D39" w:rsidRDefault="009532B3" w:rsidP="00681A74">
            <w:pPr>
              <w:numPr>
                <w:ilvl w:val="0"/>
                <w:numId w:val="3"/>
              </w:numPr>
              <w:ind w:left="108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Våbenbetjening</w:t>
            </w:r>
          </w:p>
        </w:tc>
      </w:tr>
      <w:tr w:rsidR="00681A74" w:rsidRPr="00864D39" w14:paraId="432E06B2" w14:textId="77777777" w:rsidTr="00F63205">
        <w:trPr>
          <w:gridAfter w:val="1"/>
          <w:wAfter w:w="108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gridSpan w:val="2"/>
            <w:hideMark/>
          </w:tcPr>
          <w:p w14:paraId="3A13F27D" w14:textId="5A931078" w:rsidR="00681A74" w:rsidRPr="00864D39" w:rsidRDefault="00681A74" w:rsidP="00681A7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4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 – </w:t>
            </w:r>
            <w:r w:rsidR="00146B7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27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/</w:t>
            </w:r>
            <w:r w:rsidR="00146B7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11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-20</w:t>
            </w:r>
            <w:r w:rsidR="00146B71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25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 </w:t>
            </w:r>
          </w:p>
          <w:p w14:paraId="2A4A688C" w14:textId="77777777" w:rsidR="00681A74" w:rsidRPr="00864D39" w:rsidRDefault="00681A74" w:rsidP="00681A7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1260" w:type="dxa"/>
            <w:gridSpan w:val="2"/>
            <w:hideMark/>
          </w:tcPr>
          <w:p w14:paraId="0399931D" w14:textId="32323547" w:rsidR="00681A74" w:rsidRPr="00864D39" w:rsidRDefault="00681A74" w:rsidP="00681A7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1</w:t>
            </w:r>
            <w:r w:rsidR="004204A4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8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:30 – 21:00</w:t>
            </w:r>
            <w:r w:rsidRPr="00864D39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2080" w:type="dxa"/>
            <w:gridSpan w:val="2"/>
            <w:hideMark/>
          </w:tcPr>
          <w:p w14:paraId="5778CA69" w14:textId="11901CAE" w:rsidR="00681A74" w:rsidRPr="00864D39" w:rsidRDefault="00770EBB" w:rsidP="00681A7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  <w:t>Vordingborg ungdomsskole Parkvænget 12 lokale 15-16</w:t>
            </w:r>
          </w:p>
        </w:tc>
        <w:tc>
          <w:tcPr>
            <w:tcW w:w="4079" w:type="dxa"/>
            <w:gridSpan w:val="2"/>
            <w:hideMark/>
          </w:tcPr>
          <w:p w14:paraId="4FFA0924" w14:textId="77777777" w:rsidR="00681A74" w:rsidRPr="009D76A3" w:rsidRDefault="00681A74" w:rsidP="00681A74">
            <w:pPr>
              <w:numPr>
                <w:ilvl w:val="0"/>
                <w:numId w:val="4"/>
              </w:numPr>
              <w:ind w:left="108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Vildtforvaltning </w:t>
            </w:r>
            <w:r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(Kap. 8)</w:t>
            </w:r>
          </w:p>
          <w:p w14:paraId="7221CADD" w14:textId="77777777" w:rsidR="00681A74" w:rsidRPr="009532B3" w:rsidRDefault="00681A74" w:rsidP="00681A74">
            <w:pPr>
              <w:numPr>
                <w:ilvl w:val="0"/>
                <w:numId w:val="4"/>
              </w:numPr>
              <w:ind w:left="108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Vildtsygdomme </w:t>
            </w:r>
            <w:r w:rsidRPr="7A37E178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(Kap. 5)</w:t>
            </w:r>
          </w:p>
          <w:p w14:paraId="463D929A" w14:textId="0D4B7D96" w:rsidR="009532B3" w:rsidRPr="00864D39" w:rsidRDefault="009532B3" w:rsidP="00681A74">
            <w:pPr>
              <w:numPr>
                <w:ilvl w:val="0"/>
                <w:numId w:val="4"/>
              </w:numPr>
              <w:ind w:left="108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Våbenbetjening</w:t>
            </w:r>
          </w:p>
        </w:tc>
      </w:tr>
      <w:tr w:rsidR="00681A74" w:rsidRPr="00864D39" w14:paraId="63EE9C93" w14:textId="77777777" w:rsidTr="00F6320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gridSpan w:val="2"/>
            <w:hideMark/>
          </w:tcPr>
          <w:p w14:paraId="57C3B1F4" w14:textId="23F52FB7" w:rsidR="00681A74" w:rsidRPr="00864D39" w:rsidRDefault="00681A74" w:rsidP="00681A7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5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 – </w:t>
            </w:r>
            <w:r w:rsidR="00B26108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04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/</w:t>
            </w:r>
            <w:r w:rsidR="00B26108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12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-20</w:t>
            </w:r>
            <w:r w:rsidR="00B26108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25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 </w:t>
            </w:r>
          </w:p>
          <w:p w14:paraId="098ECEF0" w14:textId="77777777" w:rsidR="00681A74" w:rsidRPr="00864D39" w:rsidRDefault="00681A74" w:rsidP="00681A7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1260" w:type="dxa"/>
            <w:gridSpan w:val="2"/>
            <w:hideMark/>
          </w:tcPr>
          <w:p w14:paraId="46A572E0" w14:textId="77777777" w:rsidR="00681A74" w:rsidRPr="00864D39" w:rsidRDefault="00681A74" w:rsidP="00681A7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17:30 – 21:00</w:t>
            </w:r>
            <w:r w:rsidRPr="00864D39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  <w:p w14:paraId="5434E33A" w14:textId="77777777" w:rsidR="00681A74" w:rsidRPr="00864D39" w:rsidRDefault="00681A74" w:rsidP="00681A7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4D39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2080" w:type="dxa"/>
            <w:gridSpan w:val="2"/>
            <w:hideMark/>
          </w:tcPr>
          <w:p w14:paraId="2931E99D" w14:textId="4C8CFA72" w:rsidR="00681A74" w:rsidRPr="00864D39" w:rsidRDefault="00770EBB" w:rsidP="00681A7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  <w:t>Vordingborg ungdomsskole Parkvænget 12 lokale 15-16</w:t>
            </w:r>
          </w:p>
        </w:tc>
        <w:tc>
          <w:tcPr>
            <w:tcW w:w="4079" w:type="dxa"/>
            <w:gridSpan w:val="2"/>
            <w:hideMark/>
          </w:tcPr>
          <w:p w14:paraId="7ADBF397" w14:textId="77777777" w:rsidR="00681A74" w:rsidRPr="00CD3321" w:rsidRDefault="00681A74" w:rsidP="00681A74">
            <w:pPr>
              <w:numPr>
                <w:ilvl w:val="0"/>
                <w:numId w:val="5"/>
              </w:numPr>
              <w:ind w:left="108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Jagtformer </w:t>
            </w:r>
            <w:r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(Kap. 6)</w:t>
            </w:r>
          </w:p>
          <w:p w14:paraId="4007BAF7" w14:textId="77777777" w:rsidR="00681A74" w:rsidRPr="009532B3" w:rsidRDefault="00681A74" w:rsidP="00681A74">
            <w:pPr>
              <w:numPr>
                <w:ilvl w:val="0"/>
                <w:numId w:val="5"/>
              </w:numPr>
              <w:ind w:left="108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Jagthunde </w:t>
            </w:r>
            <w:r w:rsidRPr="7A37E178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(Kap. 6)</w:t>
            </w:r>
          </w:p>
          <w:p w14:paraId="465D555B" w14:textId="5E1DB967" w:rsidR="009532B3" w:rsidRPr="00864D39" w:rsidRDefault="009532B3" w:rsidP="00681A74">
            <w:pPr>
              <w:numPr>
                <w:ilvl w:val="0"/>
                <w:numId w:val="5"/>
              </w:numPr>
              <w:ind w:left="108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Våbenbetjening</w:t>
            </w:r>
          </w:p>
          <w:p w14:paraId="631CD39A" w14:textId="49E87943" w:rsidR="00681A74" w:rsidRPr="00864D39" w:rsidRDefault="00681A74" w:rsidP="00681A74">
            <w:pPr>
              <w:ind w:left="10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</w:p>
        </w:tc>
      </w:tr>
      <w:tr w:rsidR="00681A74" w:rsidRPr="00864D39" w14:paraId="404AA8E6" w14:textId="77777777" w:rsidTr="00F63205">
        <w:trPr>
          <w:gridAfter w:val="1"/>
          <w:wAfter w:w="108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gridSpan w:val="2"/>
            <w:hideMark/>
          </w:tcPr>
          <w:p w14:paraId="53F9A73E" w14:textId="0371524D" w:rsidR="00681A74" w:rsidRPr="00864D39" w:rsidRDefault="00681A74" w:rsidP="00681A7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6 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– </w:t>
            </w:r>
            <w:r w:rsidR="00F8649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29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/</w:t>
            </w:r>
            <w:r w:rsidR="00F8649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01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-20</w:t>
            </w:r>
            <w:r w:rsidR="00F8649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26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1260" w:type="dxa"/>
            <w:gridSpan w:val="2"/>
            <w:hideMark/>
          </w:tcPr>
          <w:p w14:paraId="2B91C852" w14:textId="708C6F47" w:rsidR="00681A74" w:rsidRPr="00864D39" w:rsidRDefault="00681A74" w:rsidP="00681A7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1</w:t>
            </w:r>
            <w:r w:rsidR="004204A4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8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:30 – 21:00</w:t>
            </w:r>
            <w:r w:rsidRPr="00864D39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2080" w:type="dxa"/>
            <w:gridSpan w:val="2"/>
            <w:hideMark/>
          </w:tcPr>
          <w:p w14:paraId="3AF0242C" w14:textId="1BD24ADD" w:rsidR="00681A74" w:rsidRPr="00864D39" w:rsidRDefault="00770EBB" w:rsidP="00681A7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  <w:t>Vordingborg ungdomsskole Parkvænget 12 lokale 15-16</w:t>
            </w:r>
          </w:p>
        </w:tc>
        <w:tc>
          <w:tcPr>
            <w:tcW w:w="4079" w:type="dxa"/>
            <w:gridSpan w:val="2"/>
            <w:hideMark/>
          </w:tcPr>
          <w:p w14:paraId="29A87D5C" w14:textId="77777777" w:rsidR="00681A74" w:rsidRPr="007F5D26" w:rsidRDefault="00681A74" w:rsidP="00681A74">
            <w:pPr>
              <w:numPr>
                <w:ilvl w:val="0"/>
                <w:numId w:val="6"/>
              </w:numPr>
              <w:ind w:left="108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kern w:val="0"/>
                <w:lang w:eastAsia="da-DK"/>
                <w14:ligatures w14:val="none"/>
              </w:rPr>
              <w:t xml:space="preserve">Jagtvåben/Ammunition </w:t>
            </w:r>
            <w:r>
              <w:rPr>
                <w:rFonts w:ascii="Calibri" w:eastAsia="Times New Roman" w:hAnsi="Calibri" w:cs="Calibri"/>
                <w:bCs/>
                <w:i/>
                <w:iCs/>
                <w:kern w:val="0"/>
                <w:lang w:eastAsia="da-DK"/>
                <w14:ligatures w14:val="none"/>
              </w:rPr>
              <w:t>(Kap. 2)</w:t>
            </w:r>
          </w:p>
          <w:p w14:paraId="3B46887C" w14:textId="77777777" w:rsidR="00681A74" w:rsidRPr="009532B3" w:rsidRDefault="00681A74" w:rsidP="00681A74">
            <w:pPr>
              <w:numPr>
                <w:ilvl w:val="0"/>
                <w:numId w:val="6"/>
              </w:numPr>
              <w:ind w:left="108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7A37E178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Sikkerhed </w:t>
            </w:r>
            <w:r w:rsidRPr="7A37E178"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>(Kap. 2.5)</w:t>
            </w:r>
          </w:p>
          <w:p w14:paraId="3FDDEFF0" w14:textId="08580BCD" w:rsidR="009532B3" w:rsidRPr="00864D39" w:rsidRDefault="009532B3" w:rsidP="00681A74">
            <w:pPr>
              <w:numPr>
                <w:ilvl w:val="0"/>
                <w:numId w:val="6"/>
              </w:numPr>
              <w:ind w:left="108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Våbenbetjening</w:t>
            </w:r>
          </w:p>
        </w:tc>
      </w:tr>
      <w:tr w:rsidR="00963A65" w:rsidRPr="00864D39" w14:paraId="6EBFD144" w14:textId="77777777" w:rsidTr="00F6320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gridSpan w:val="2"/>
            <w:hideMark/>
          </w:tcPr>
          <w:p w14:paraId="0B3E49D0" w14:textId="090C9423" w:rsidR="00963A65" w:rsidRPr="00864D39" w:rsidRDefault="00963A65" w:rsidP="00963A65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          7 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–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05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02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-20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26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1260" w:type="dxa"/>
            <w:gridSpan w:val="2"/>
            <w:hideMark/>
          </w:tcPr>
          <w:p w14:paraId="6FA26443" w14:textId="55B15A66" w:rsidR="00963A65" w:rsidRPr="00007A06" w:rsidRDefault="005F5554" w:rsidP="00963A6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8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:30 – 21:00</w:t>
            </w:r>
            <w:r w:rsidRPr="00864D39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2080" w:type="dxa"/>
            <w:gridSpan w:val="2"/>
            <w:hideMark/>
          </w:tcPr>
          <w:p w14:paraId="0079B87A" w14:textId="14517126" w:rsidR="00963A65" w:rsidRPr="00864D39" w:rsidRDefault="005F5554" w:rsidP="00963A65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  <w:t>Vordingborg ungdomsskole Parkvænget 12 lokale 15-16</w:t>
            </w:r>
          </w:p>
        </w:tc>
        <w:tc>
          <w:tcPr>
            <w:tcW w:w="4079" w:type="dxa"/>
            <w:gridSpan w:val="2"/>
            <w:hideMark/>
          </w:tcPr>
          <w:p w14:paraId="46BE2933" w14:textId="77777777" w:rsidR="00963A65" w:rsidRPr="00125580" w:rsidRDefault="00963A65" w:rsidP="00963A65">
            <w:pPr>
              <w:numPr>
                <w:ilvl w:val="0"/>
                <w:numId w:val="7"/>
              </w:numPr>
              <w:ind w:left="108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Håndtering af nedlagt vildt -</w:t>
            </w:r>
            <w:r>
              <w:rPr>
                <w:rFonts w:ascii="Calibri" w:eastAsia="Times New Roman" w:hAnsi="Calibri" w:cs="Calibri"/>
                <w:i/>
                <w:iCs/>
                <w:kern w:val="0"/>
                <w:lang w:eastAsia="da-DK"/>
                <w14:ligatures w14:val="none"/>
              </w:rPr>
              <w:t xml:space="preserve">(Kap. 9) </w:t>
            </w:r>
          </w:p>
          <w:p w14:paraId="5D750EA6" w14:textId="083F6CF6" w:rsidR="00963A65" w:rsidRPr="007F5D26" w:rsidRDefault="00963A65" w:rsidP="00963A65">
            <w:pPr>
              <w:ind w:left="10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Opfølgning på div. emner</w:t>
            </w:r>
          </w:p>
        </w:tc>
      </w:tr>
      <w:tr w:rsidR="005F5554" w:rsidRPr="00864D39" w14:paraId="2F95FA51" w14:textId="77777777" w:rsidTr="00F63205">
        <w:trPr>
          <w:gridAfter w:val="1"/>
          <w:wAfter w:w="108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gridSpan w:val="2"/>
          </w:tcPr>
          <w:p w14:paraId="125BC9B0" w14:textId="1D037BAD" w:rsidR="005F5554" w:rsidRDefault="005F5554" w:rsidP="005F5554">
            <w:pPr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         8 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–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26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02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-20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26</w:t>
            </w:r>
          </w:p>
        </w:tc>
        <w:tc>
          <w:tcPr>
            <w:tcW w:w="1260" w:type="dxa"/>
            <w:gridSpan w:val="2"/>
          </w:tcPr>
          <w:p w14:paraId="1F80CB76" w14:textId="77777777" w:rsidR="005F5554" w:rsidRDefault="005F5554" w:rsidP="005F555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18:30 – </w:t>
            </w:r>
          </w:p>
          <w:p w14:paraId="66551437" w14:textId="2B0A26F7" w:rsidR="005F5554" w:rsidRPr="00007A06" w:rsidRDefault="005F5554" w:rsidP="005F555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21:30</w:t>
            </w:r>
            <w:r w:rsidRPr="00864D39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2080" w:type="dxa"/>
            <w:gridSpan w:val="2"/>
          </w:tcPr>
          <w:p w14:paraId="68F5736B" w14:textId="3EC7B86C" w:rsidR="005F5554" w:rsidRDefault="005F5554" w:rsidP="005F555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  <w:t>Vordingborg ungdomsskole Parkvænget 12 lokale 15-16</w:t>
            </w:r>
          </w:p>
        </w:tc>
        <w:tc>
          <w:tcPr>
            <w:tcW w:w="4079" w:type="dxa"/>
            <w:gridSpan w:val="2"/>
          </w:tcPr>
          <w:p w14:paraId="7BA315DA" w14:textId="77777777" w:rsidR="005F5554" w:rsidRPr="009F1B65" w:rsidRDefault="005F5554" w:rsidP="005F5554">
            <w:pPr>
              <w:numPr>
                <w:ilvl w:val="0"/>
                <w:numId w:val="7"/>
              </w:numPr>
              <w:ind w:left="108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Teori jagttegnsprøve</w:t>
            </w:r>
          </w:p>
          <w:p w14:paraId="3A8A3CD0" w14:textId="77777777" w:rsidR="005F5554" w:rsidRPr="009F1B65" w:rsidRDefault="005F5554" w:rsidP="005F5554">
            <w:pPr>
              <w:numPr>
                <w:ilvl w:val="0"/>
                <w:numId w:val="7"/>
              </w:numPr>
              <w:ind w:left="108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Opfølgning</w:t>
            </w:r>
          </w:p>
          <w:p w14:paraId="2B59D03A" w14:textId="644BD1B3" w:rsidR="005F5554" w:rsidRDefault="005F5554" w:rsidP="005F5554">
            <w:pPr>
              <w:numPr>
                <w:ilvl w:val="0"/>
                <w:numId w:val="7"/>
              </w:numPr>
              <w:ind w:left="108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Våbenbetjening</w:t>
            </w:r>
          </w:p>
        </w:tc>
      </w:tr>
      <w:tr w:rsidR="005F5554" w:rsidRPr="00864D39" w14:paraId="4EB91032" w14:textId="77777777" w:rsidTr="00F6320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trHeight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gridSpan w:val="2"/>
            <w:hideMark/>
          </w:tcPr>
          <w:p w14:paraId="4FCC0B2C" w14:textId="3A8A2BDD" w:rsidR="005F5554" w:rsidRPr="00864D39" w:rsidRDefault="005F5554" w:rsidP="005F5554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          9 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–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08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03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-20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26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1260" w:type="dxa"/>
            <w:gridSpan w:val="2"/>
            <w:hideMark/>
          </w:tcPr>
          <w:p w14:paraId="61D57F5C" w14:textId="499B126C" w:rsidR="005F5554" w:rsidRPr="00007A06" w:rsidRDefault="00BE1F91" w:rsidP="005F555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  <w:t>??</w:t>
            </w:r>
          </w:p>
        </w:tc>
        <w:tc>
          <w:tcPr>
            <w:tcW w:w="2080" w:type="dxa"/>
            <w:gridSpan w:val="2"/>
            <w:hideMark/>
          </w:tcPr>
          <w:p w14:paraId="778C4885" w14:textId="4BB32A65" w:rsidR="005F5554" w:rsidRDefault="005D3D5E" w:rsidP="005F555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kern w:val="0"/>
                <w:lang w:eastAsia="da-DK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da-DK"/>
                <w14:ligatures w14:val="none"/>
              </w:rPr>
              <w:t xml:space="preserve">Vordingborg </w:t>
            </w:r>
            <w:r w:rsidR="002F3C2A">
              <w:rPr>
                <w:rFonts w:eastAsia="Times New Roman" w:cstheme="minorHAnsi"/>
                <w:b/>
                <w:bCs/>
                <w:kern w:val="0"/>
                <w:lang w:eastAsia="da-DK"/>
                <w14:ligatures w14:val="none"/>
              </w:rPr>
              <w:t>jagtforening</w:t>
            </w:r>
          </w:p>
          <w:p w14:paraId="187F2855" w14:textId="1D43C011" w:rsidR="002F3C2A" w:rsidRPr="00864D39" w:rsidRDefault="002F3C2A" w:rsidP="005F5554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kern w:val="0"/>
                <w:lang w:eastAsia="da-DK"/>
                <w14:ligatures w14:val="none"/>
              </w:rPr>
            </w:pPr>
            <w:r w:rsidRPr="002F3C2A">
              <w:rPr>
                <w:rFonts w:eastAsia="Times New Roman" w:cstheme="minorHAnsi"/>
                <w:b/>
                <w:bCs/>
                <w:kern w:val="0"/>
                <w:lang w:eastAsia="da-DK"/>
                <w14:ligatures w14:val="none"/>
              </w:rPr>
              <w:t>Mosegårdsvej 28</w:t>
            </w:r>
            <w:r w:rsidRPr="002F3C2A">
              <w:rPr>
                <w:rFonts w:eastAsia="Times New Roman" w:cstheme="minorHAnsi"/>
                <w:b/>
                <w:bCs/>
                <w:kern w:val="0"/>
                <w:lang w:eastAsia="da-DK"/>
                <w14:ligatures w14:val="none"/>
              </w:rPr>
              <w:br/>
              <w:t>4760 Vordingborg</w:t>
            </w:r>
          </w:p>
        </w:tc>
        <w:tc>
          <w:tcPr>
            <w:tcW w:w="4079" w:type="dxa"/>
            <w:gridSpan w:val="2"/>
            <w:hideMark/>
          </w:tcPr>
          <w:p w14:paraId="239E4D3C" w14:textId="77777777" w:rsidR="005F5554" w:rsidRPr="00693816" w:rsidRDefault="005F5554" w:rsidP="005F5554">
            <w:pPr>
              <w:numPr>
                <w:ilvl w:val="0"/>
                <w:numId w:val="7"/>
              </w:numPr>
              <w:ind w:left="108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Afstandsbedømmelse</w:t>
            </w:r>
          </w:p>
          <w:p w14:paraId="0B05BE82" w14:textId="77777777" w:rsidR="005F5554" w:rsidRPr="00864D39" w:rsidRDefault="005F5554" w:rsidP="005F5554">
            <w:pPr>
              <w:numPr>
                <w:ilvl w:val="0"/>
                <w:numId w:val="7"/>
              </w:numPr>
              <w:ind w:left="108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Skydning 25 skud pr. elev</w:t>
            </w:r>
          </w:p>
          <w:p w14:paraId="31BD858C" w14:textId="001EE656" w:rsidR="005F5554" w:rsidRPr="00864D39" w:rsidRDefault="005F5554" w:rsidP="005F5554">
            <w:pPr>
              <w:ind w:left="108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31C0D5C3">
              <w:rPr>
                <w:rFonts w:ascii="Calibri" w:eastAsia="Times New Roman" w:hAnsi="Calibri" w:cs="Calibri"/>
                <w:b/>
                <w:bCs/>
                <w:lang w:eastAsia="da-DK"/>
              </w:rPr>
              <w:t>Vildtkending vis kort og spørgsmål/svar kort</w:t>
            </w:r>
          </w:p>
        </w:tc>
      </w:tr>
      <w:tr w:rsidR="005F5554" w:rsidRPr="00864D39" w14:paraId="205FE206" w14:textId="77777777" w:rsidTr="00F63205">
        <w:trPr>
          <w:gridAfter w:val="1"/>
          <w:wAfter w:w="108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gridSpan w:val="2"/>
            <w:hideMark/>
          </w:tcPr>
          <w:p w14:paraId="2CAF1AD1" w14:textId="0657E355" w:rsidR="005F5554" w:rsidRPr="00864D39" w:rsidRDefault="005F5554" w:rsidP="005F5554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10 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– 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12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03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-20</w:t>
            </w: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26</w:t>
            </w:r>
            <w:r w:rsidRPr="00864D39"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1260" w:type="dxa"/>
            <w:gridSpan w:val="2"/>
            <w:hideMark/>
          </w:tcPr>
          <w:p w14:paraId="54A496CC" w14:textId="559BF907" w:rsidR="005F5554" w:rsidRDefault="005F5554" w:rsidP="005F555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18:30 – </w:t>
            </w:r>
          </w:p>
          <w:p w14:paraId="4939E5E7" w14:textId="77777777" w:rsidR="005F5554" w:rsidRPr="00864D39" w:rsidRDefault="005F5554" w:rsidP="005F555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21:30</w:t>
            </w:r>
            <w:r w:rsidRPr="00864D39"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  <w:t> </w:t>
            </w:r>
          </w:p>
        </w:tc>
        <w:tc>
          <w:tcPr>
            <w:tcW w:w="2080" w:type="dxa"/>
            <w:gridSpan w:val="2"/>
            <w:hideMark/>
          </w:tcPr>
          <w:p w14:paraId="1E784D93" w14:textId="5D0C0795" w:rsidR="005F5554" w:rsidRPr="00864D39" w:rsidRDefault="00BE1F91" w:rsidP="005F5554">
            <w:pPr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da-DK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da-DK"/>
                <w14:ligatures w14:val="none"/>
              </w:rPr>
              <w:t>Vordingborg ungdomsskole Parkvænget 12 lokale 15-16</w:t>
            </w:r>
          </w:p>
        </w:tc>
        <w:tc>
          <w:tcPr>
            <w:tcW w:w="4079" w:type="dxa"/>
            <w:gridSpan w:val="2"/>
            <w:hideMark/>
          </w:tcPr>
          <w:p w14:paraId="32D41966" w14:textId="77777777" w:rsidR="005F5554" w:rsidRPr="009F1B65" w:rsidRDefault="005F5554" w:rsidP="005F5554">
            <w:pPr>
              <w:numPr>
                <w:ilvl w:val="0"/>
                <w:numId w:val="7"/>
              </w:numPr>
              <w:ind w:left="108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Teori jagttegnsprøve</w:t>
            </w:r>
          </w:p>
          <w:p w14:paraId="0521DD33" w14:textId="77777777" w:rsidR="005F5554" w:rsidRPr="009F1B65" w:rsidRDefault="005F5554" w:rsidP="005F5554">
            <w:pPr>
              <w:numPr>
                <w:ilvl w:val="0"/>
                <w:numId w:val="7"/>
              </w:numPr>
              <w:ind w:left="108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Opfølgning</w:t>
            </w:r>
          </w:p>
          <w:p w14:paraId="4FAFA528" w14:textId="74C72BEB" w:rsidR="005F5554" w:rsidRPr="00864D39" w:rsidRDefault="005F5554" w:rsidP="005F5554">
            <w:pPr>
              <w:numPr>
                <w:ilvl w:val="0"/>
                <w:numId w:val="7"/>
              </w:numPr>
              <w:ind w:left="1080" w:firstLine="0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Våbenbetjening</w:t>
            </w:r>
          </w:p>
        </w:tc>
      </w:tr>
      <w:tr w:rsidR="002F3C2A" w:rsidRPr="00864D39" w14:paraId="6E9AE4A7" w14:textId="77777777" w:rsidTr="00F63205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08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89" w:type="dxa"/>
            <w:gridSpan w:val="2"/>
          </w:tcPr>
          <w:p w14:paraId="196EC8A3" w14:textId="3D03C05D" w:rsidR="002F3C2A" w:rsidRPr="00864D39" w:rsidRDefault="002F3C2A" w:rsidP="002F3C2A">
            <w:pPr>
              <w:textAlignment w:val="baseline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11 – 22/03-2026</w:t>
            </w:r>
          </w:p>
        </w:tc>
        <w:tc>
          <w:tcPr>
            <w:tcW w:w="1260" w:type="dxa"/>
            <w:gridSpan w:val="2"/>
          </w:tcPr>
          <w:p w14:paraId="77BE752A" w14:textId="7960BBF8" w:rsidR="002F3C2A" w:rsidRPr="00864D39" w:rsidRDefault="002F3C2A" w:rsidP="002F3C2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??</w:t>
            </w:r>
          </w:p>
        </w:tc>
        <w:tc>
          <w:tcPr>
            <w:tcW w:w="2080" w:type="dxa"/>
            <w:gridSpan w:val="2"/>
          </w:tcPr>
          <w:p w14:paraId="11D4AC49" w14:textId="77777777" w:rsidR="002F3C2A" w:rsidRDefault="002F3C2A" w:rsidP="002F3C2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kern w:val="0"/>
                <w:lang w:eastAsia="da-DK"/>
                <w14:ligatures w14:val="none"/>
              </w:rPr>
            </w:pPr>
            <w:r>
              <w:rPr>
                <w:rFonts w:eastAsia="Times New Roman" w:cstheme="minorHAnsi"/>
                <w:b/>
                <w:bCs/>
                <w:kern w:val="0"/>
                <w:lang w:eastAsia="da-DK"/>
                <w14:ligatures w14:val="none"/>
              </w:rPr>
              <w:t>Vordingborg jagtforening</w:t>
            </w:r>
          </w:p>
          <w:p w14:paraId="36E9222C" w14:textId="26E21701" w:rsidR="002F3C2A" w:rsidRDefault="002F3C2A" w:rsidP="002F3C2A">
            <w:pPr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 w:rsidRPr="002F3C2A">
              <w:rPr>
                <w:rFonts w:eastAsia="Times New Roman" w:cstheme="minorHAnsi"/>
                <w:b/>
                <w:bCs/>
                <w:kern w:val="0"/>
                <w:lang w:eastAsia="da-DK"/>
                <w14:ligatures w14:val="none"/>
              </w:rPr>
              <w:t>Mosegårdsvej 28</w:t>
            </w:r>
            <w:r w:rsidRPr="002F3C2A">
              <w:rPr>
                <w:rFonts w:eastAsia="Times New Roman" w:cstheme="minorHAnsi"/>
                <w:b/>
                <w:bCs/>
                <w:kern w:val="0"/>
                <w:lang w:eastAsia="da-DK"/>
                <w14:ligatures w14:val="none"/>
              </w:rPr>
              <w:br/>
              <w:t>4760 Vordingborg</w:t>
            </w:r>
          </w:p>
        </w:tc>
        <w:tc>
          <w:tcPr>
            <w:tcW w:w="4079" w:type="dxa"/>
            <w:gridSpan w:val="2"/>
          </w:tcPr>
          <w:p w14:paraId="5C27B511" w14:textId="77777777" w:rsidR="002F3C2A" w:rsidRPr="00693816" w:rsidRDefault="002F3C2A" w:rsidP="002F3C2A">
            <w:pPr>
              <w:numPr>
                <w:ilvl w:val="0"/>
                <w:numId w:val="7"/>
              </w:numPr>
              <w:ind w:left="108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Afstandsbedømmelse</w:t>
            </w:r>
          </w:p>
          <w:p w14:paraId="23200F4D" w14:textId="77777777" w:rsidR="002F3C2A" w:rsidRDefault="002F3C2A" w:rsidP="002F3C2A">
            <w:pPr>
              <w:numPr>
                <w:ilvl w:val="0"/>
                <w:numId w:val="8"/>
              </w:numPr>
              <w:ind w:left="108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Skydning 25 skud pr. elev</w:t>
            </w:r>
          </w:p>
          <w:p w14:paraId="7D5A857A" w14:textId="20790BF7" w:rsidR="002F3C2A" w:rsidRDefault="002F3C2A" w:rsidP="002F3C2A">
            <w:pPr>
              <w:numPr>
                <w:ilvl w:val="0"/>
                <w:numId w:val="8"/>
              </w:numPr>
              <w:ind w:left="108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 xml:space="preserve"> Klar til jagtprøven</w:t>
            </w:r>
          </w:p>
          <w:p w14:paraId="6E953EE6" w14:textId="5EA54E0D" w:rsidR="002F3C2A" w:rsidRPr="00864D39" w:rsidRDefault="002F3C2A" w:rsidP="002F3C2A">
            <w:pPr>
              <w:numPr>
                <w:ilvl w:val="0"/>
                <w:numId w:val="8"/>
              </w:numPr>
              <w:ind w:left="1080" w:firstLine="0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lang w:eastAsia="da-DK"/>
                <w14:ligatures w14:val="none"/>
              </w:rPr>
              <w:t>Afslutning</w:t>
            </w:r>
          </w:p>
        </w:tc>
      </w:tr>
    </w:tbl>
    <w:p w14:paraId="4A1C19FE" w14:textId="77777777" w:rsidR="00952A49" w:rsidRDefault="00952A49" w:rsidP="00B6627B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lastRenderedPageBreak/>
        <w:t>Der er selvstudie i uge 3 og 4, hvor i med fordel kan læse/øve</w:t>
      </w:r>
    </w:p>
    <w:p w14:paraId="4742D879" w14:textId="55E0D9A0" w:rsidR="00B6627B" w:rsidRDefault="00141F19" w:rsidP="00952A49">
      <w:pPr>
        <w:pStyle w:val="Listeafsnit"/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J</w:t>
      </w:r>
      <w:r w:rsidR="00952A49" w:rsidRPr="00952A49"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agtloven/regulering</w:t>
      </w:r>
    </w:p>
    <w:p w14:paraId="0FFEAD72" w14:textId="4F221894" w:rsidR="00141F19" w:rsidRDefault="00842FED" w:rsidP="00952A49">
      <w:pPr>
        <w:pStyle w:val="Listeafsnit"/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Vild kending</w:t>
      </w:r>
    </w:p>
    <w:p w14:paraId="36A488AD" w14:textId="564292FF" w:rsidR="00141F19" w:rsidRPr="00952A49" w:rsidRDefault="00842FED" w:rsidP="00952A49">
      <w:pPr>
        <w:pStyle w:val="Listeafsnit"/>
        <w:numPr>
          <w:ilvl w:val="0"/>
          <w:numId w:val="9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da-DK"/>
          <w14:ligatures w14:val="none"/>
        </w:rPr>
        <w:t>Test jeres viden på app</w:t>
      </w:r>
    </w:p>
    <w:p w14:paraId="2D89EFA7" w14:textId="6AAEF01F" w:rsidR="00332D56" w:rsidRPr="00864D39" w:rsidRDefault="00332D56" w:rsidP="00B6627B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da-DK"/>
          <w14:ligatures w14:val="none"/>
        </w:rPr>
      </w:pPr>
    </w:p>
    <w:p w14:paraId="39ABB1B8" w14:textId="77777777" w:rsidR="0077441B" w:rsidRDefault="0077441B"/>
    <w:sectPr w:rsidR="0077441B">
      <w:headerReference w:type="default" r:id="rId10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EAA79" w14:textId="77777777" w:rsidR="001F49E4" w:rsidRDefault="001F49E4" w:rsidP="00B6627B">
      <w:pPr>
        <w:spacing w:after="0" w:line="240" w:lineRule="auto"/>
      </w:pPr>
      <w:r>
        <w:separator/>
      </w:r>
    </w:p>
  </w:endnote>
  <w:endnote w:type="continuationSeparator" w:id="0">
    <w:p w14:paraId="78818E54" w14:textId="77777777" w:rsidR="001F49E4" w:rsidRDefault="001F49E4" w:rsidP="00B6627B">
      <w:pPr>
        <w:spacing w:after="0" w:line="240" w:lineRule="auto"/>
      </w:pPr>
      <w:r>
        <w:continuationSeparator/>
      </w:r>
    </w:p>
  </w:endnote>
  <w:endnote w:type="continuationNotice" w:id="1">
    <w:p w14:paraId="76DE8E39" w14:textId="77777777" w:rsidR="001F49E4" w:rsidRDefault="001F49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B172A" w14:textId="77777777" w:rsidR="001F49E4" w:rsidRDefault="001F49E4" w:rsidP="00B6627B">
      <w:pPr>
        <w:spacing w:after="0" w:line="240" w:lineRule="auto"/>
      </w:pPr>
      <w:r>
        <w:separator/>
      </w:r>
    </w:p>
  </w:footnote>
  <w:footnote w:type="continuationSeparator" w:id="0">
    <w:p w14:paraId="43CE542C" w14:textId="77777777" w:rsidR="001F49E4" w:rsidRDefault="001F49E4" w:rsidP="00B6627B">
      <w:pPr>
        <w:spacing w:after="0" w:line="240" w:lineRule="auto"/>
      </w:pPr>
      <w:r>
        <w:continuationSeparator/>
      </w:r>
    </w:p>
  </w:footnote>
  <w:footnote w:type="continuationNotice" w:id="1">
    <w:p w14:paraId="127380E7" w14:textId="77777777" w:rsidR="001F49E4" w:rsidRDefault="001F49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2AA2" w14:textId="77777777" w:rsidR="00B6627B" w:rsidRPr="00022FE6" w:rsidRDefault="00B6627B" w:rsidP="00B6627B">
    <w:pPr>
      <w:pStyle w:val="Sidehoved"/>
      <w:tabs>
        <w:tab w:val="clear" w:pos="9638"/>
        <w:tab w:val="left" w:pos="8880"/>
      </w:tabs>
      <w:rPr>
        <w:rFonts w:ascii="Arial Black" w:hAnsi="Arial Black"/>
        <w:sz w:val="20"/>
        <w:szCs w:val="20"/>
      </w:rPr>
    </w:pPr>
    <w:r w:rsidRPr="00022FE6">
      <w:rPr>
        <w:rFonts w:ascii="Arial Black" w:hAnsi="Arial Black"/>
      </w:rPr>
      <w:t>Kursusoversigt</w:t>
    </w:r>
    <w:r>
      <w:rPr>
        <w:rFonts w:ascii="Arial Black" w:hAnsi="Arial Black"/>
        <w:sz w:val="40"/>
        <w:szCs w:val="40"/>
      </w:rPr>
      <w:tab/>
    </w:r>
    <w:r w:rsidRPr="00901BA1">
      <w:rPr>
        <w:rFonts w:ascii="Arial Black" w:hAnsi="Arial Black"/>
        <w:sz w:val="40"/>
        <w:szCs w:val="40"/>
      </w:rPr>
      <w:t>Jagttegnskursus</w:t>
    </w:r>
    <w:r>
      <w:rPr>
        <w:rFonts w:ascii="Arial Black" w:hAnsi="Arial Black"/>
        <w:sz w:val="40"/>
        <w:szCs w:val="40"/>
      </w:rPr>
      <w:tab/>
    </w:r>
  </w:p>
  <w:p w14:paraId="5D166AEE" w14:textId="2B91589A" w:rsidR="00B6627B" w:rsidRPr="00901BA1" w:rsidRDefault="00B6627B" w:rsidP="00B6627B">
    <w:pPr>
      <w:pStyle w:val="Sidehoved"/>
      <w:rPr>
        <w:rFonts w:ascii="Arial Black" w:hAnsi="Arial Black"/>
        <w:sz w:val="24"/>
        <w:szCs w:val="24"/>
      </w:rPr>
    </w:pPr>
    <w:r>
      <w:rPr>
        <w:rFonts w:ascii="Arial Black" w:hAnsi="Arial Black"/>
        <w:sz w:val="40"/>
        <w:szCs w:val="40"/>
      </w:rPr>
      <w:tab/>
    </w:r>
    <w:r>
      <w:rPr>
        <w:rFonts w:ascii="Arial Black" w:hAnsi="Arial Black"/>
        <w:sz w:val="24"/>
        <w:szCs w:val="24"/>
      </w:rPr>
      <w:t>20</w:t>
    </w:r>
    <w:r w:rsidR="00681A74">
      <w:rPr>
        <w:rFonts w:ascii="Arial Black" w:hAnsi="Arial Black"/>
        <w:sz w:val="24"/>
        <w:szCs w:val="24"/>
      </w:rPr>
      <w:t>25</w:t>
    </w:r>
  </w:p>
  <w:p w14:paraId="0CAB895B" w14:textId="77777777" w:rsidR="00B6627B" w:rsidRDefault="00B6627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5340B"/>
    <w:multiLevelType w:val="multilevel"/>
    <w:tmpl w:val="AF2CD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5B7DB2"/>
    <w:multiLevelType w:val="multilevel"/>
    <w:tmpl w:val="D9B0D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3C08AA"/>
    <w:multiLevelType w:val="multilevel"/>
    <w:tmpl w:val="26AE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17B1DA9"/>
    <w:multiLevelType w:val="multilevel"/>
    <w:tmpl w:val="28EC3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33432F"/>
    <w:multiLevelType w:val="multilevel"/>
    <w:tmpl w:val="6A90A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13B0AB4"/>
    <w:multiLevelType w:val="multilevel"/>
    <w:tmpl w:val="A83CAE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6292B9B"/>
    <w:multiLevelType w:val="hybridMultilevel"/>
    <w:tmpl w:val="28C44E3C"/>
    <w:lvl w:ilvl="0" w:tplc="0406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64277048"/>
    <w:multiLevelType w:val="multilevel"/>
    <w:tmpl w:val="90162B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65328C5"/>
    <w:multiLevelType w:val="multilevel"/>
    <w:tmpl w:val="7CDEC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43786711">
    <w:abstractNumId w:val="7"/>
  </w:num>
  <w:num w:numId="2" w16cid:durableId="161245358">
    <w:abstractNumId w:val="5"/>
  </w:num>
  <w:num w:numId="3" w16cid:durableId="394738695">
    <w:abstractNumId w:val="0"/>
  </w:num>
  <w:num w:numId="4" w16cid:durableId="1960451689">
    <w:abstractNumId w:val="8"/>
  </w:num>
  <w:num w:numId="5" w16cid:durableId="1598706227">
    <w:abstractNumId w:val="2"/>
  </w:num>
  <w:num w:numId="6" w16cid:durableId="1003051975">
    <w:abstractNumId w:val="3"/>
  </w:num>
  <w:num w:numId="7" w16cid:durableId="405227655">
    <w:abstractNumId w:val="4"/>
  </w:num>
  <w:num w:numId="8" w16cid:durableId="772628003">
    <w:abstractNumId w:val="1"/>
  </w:num>
  <w:num w:numId="9" w16cid:durableId="18187162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27B"/>
    <w:rsid w:val="000236B3"/>
    <w:rsid w:val="000477F1"/>
    <w:rsid w:val="00077ACE"/>
    <w:rsid w:val="00105FEF"/>
    <w:rsid w:val="00141F19"/>
    <w:rsid w:val="00146B71"/>
    <w:rsid w:val="00147F78"/>
    <w:rsid w:val="00173AE3"/>
    <w:rsid w:val="001A0392"/>
    <w:rsid w:val="001B7EA4"/>
    <w:rsid w:val="001D27C8"/>
    <w:rsid w:val="001F49E4"/>
    <w:rsid w:val="00242ED9"/>
    <w:rsid w:val="002F21F9"/>
    <w:rsid w:val="002F2571"/>
    <w:rsid w:val="002F3C2A"/>
    <w:rsid w:val="00332D56"/>
    <w:rsid w:val="003509BB"/>
    <w:rsid w:val="003D6051"/>
    <w:rsid w:val="003F344A"/>
    <w:rsid w:val="004204A4"/>
    <w:rsid w:val="00431E8E"/>
    <w:rsid w:val="00454255"/>
    <w:rsid w:val="004A02DD"/>
    <w:rsid w:val="004D4FCF"/>
    <w:rsid w:val="004F08FE"/>
    <w:rsid w:val="00507184"/>
    <w:rsid w:val="00594177"/>
    <w:rsid w:val="00597961"/>
    <w:rsid w:val="005B3B2C"/>
    <w:rsid w:val="005D3D5E"/>
    <w:rsid w:val="005F069A"/>
    <w:rsid w:val="005F5554"/>
    <w:rsid w:val="00607AA1"/>
    <w:rsid w:val="00615928"/>
    <w:rsid w:val="00624A6D"/>
    <w:rsid w:val="00637BC2"/>
    <w:rsid w:val="0065461D"/>
    <w:rsid w:val="00667456"/>
    <w:rsid w:val="00667593"/>
    <w:rsid w:val="00681A74"/>
    <w:rsid w:val="00692C26"/>
    <w:rsid w:val="006A475B"/>
    <w:rsid w:val="007451FA"/>
    <w:rsid w:val="00770EBB"/>
    <w:rsid w:val="0077182B"/>
    <w:rsid w:val="0077441B"/>
    <w:rsid w:val="00806B8A"/>
    <w:rsid w:val="00830857"/>
    <w:rsid w:val="00842FED"/>
    <w:rsid w:val="00845735"/>
    <w:rsid w:val="008530E1"/>
    <w:rsid w:val="00890CA8"/>
    <w:rsid w:val="00891E16"/>
    <w:rsid w:val="008A0153"/>
    <w:rsid w:val="008C1EF4"/>
    <w:rsid w:val="008D2DBE"/>
    <w:rsid w:val="008F63A0"/>
    <w:rsid w:val="00946098"/>
    <w:rsid w:val="00952A49"/>
    <w:rsid w:val="009532B3"/>
    <w:rsid w:val="00963A65"/>
    <w:rsid w:val="0097097A"/>
    <w:rsid w:val="0097424E"/>
    <w:rsid w:val="009D07BA"/>
    <w:rsid w:val="009E2729"/>
    <w:rsid w:val="009F1B65"/>
    <w:rsid w:val="009F6CEA"/>
    <w:rsid w:val="00A30B47"/>
    <w:rsid w:val="00A31390"/>
    <w:rsid w:val="00A820D3"/>
    <w:rsid w:val="00AB61DC"/>
    <w:rsid w:val="00AC064E"/>
    <w:rsid w:val="00AF36CD"/>
    <w:rsid w:val="00B26108"/>
    <w:rsid w:val="00B43DDF"/>
    <w:rsid w:val="00B47755"/>
    <w:rsid w:val="00B5272D"/>
    <w:rsid w:val="00B6627B"/>
    <w:rsid w:val="00BD2999"/>
    <w:rsid w:val="00BE1F91"/>
    <w:rsid w:val="00C01918"/>
    <w:rsid w:val="00C1085D"/>
    <w:rsid w:val="00CA1603"/>
    <w:rsid w:val="00CA7B0A"/>
    <w:rsid w:val="00CB5B37"/>
    <w:rsid w:val="00D007CA"/>
    <w:rsid w:val="00D07AAB"/>
    <w:rsid w:val="00D11D0F"/>
    <w:rsid w:val="00D30F01"/>
    <w:rsid w:val="00D404FD"/>
    <w:rsid w:val="00D57C9A"/>
    <w:rsid w:val="00D82974"/>
    <w:rsid w:val="00DE40D3"/>
    <w:rsid w:val="00DE5F90"/>
    <w:rsid w:val="00E3184B"/>
    <w:rsid w:val="00E37AFA"/>
    <w:rsid w:val="00E460E9"/>
    <w:rsid w:val="00E51D02"/>
    <w:rsid w:val="00EF2DDA"/>
    <w:rsid w:val="00F63205"/>
    <w:rsid w:val="00F86499"/>
    <w:rsid w:val="00FA3A78"/>
    <w:rsid w:val="00FD4C9E"/>
    <w:rsid w:val="00FD500C"/>
    <w:rsid w:val="0BAA9CC3"/>
    <w:rsid w:val="0BB1E354"/>
    <w:rsid w:val="0BE5E7CA"/>
    <w:rsid w:val="0E27D193"/>
    <w:rsid w:val="1C40F6AC"/>
    <w:rsid w:val="269A3BF6"/>
    <w:rsid w:val="26B19249"/>
    <w:rsid w:val="2B5EEB40"/>
    <w:rsid w:val="2DB65C58"/>
    <w:rsid w:val="30EC37D6"/>
    <w:rsid w:val="31C0D5C3"/>
    <w:rsid w:val="34E5E8B2"/>
    <w:rsid w:val="35FCE76B"/>
    <w:rsid w:val="3A66F9D5"/>
    <w:rsid w:val="41569D54"/>
    <w:rsid w:val="4A16466B"/>
    <w:rsid w:val="4B2532AD"/>
    <w:rsid w:val="4B4BFB0A"/>
    <w:rsid w:val="540513C9"/>
    <w:rsid w:val="58BDB0E7"/>
    <w:rsid w:val="59E39D2E"/>
    <w:rsid w:val="7106F399"/>
    <w:rsid w:val="7A37E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F82C18"/>
  <w15:chartTrackingRefBased/>
  <w15:docId w15:val="{917EC571-A156-4747-8558-42DA6E897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27B"/>
  </w:style>
  <w:style w:type="paragraph" w:styleId="Overskrift1">
    <w:name w:val="heading 1"/>
    <w:basedOn w:val="Normal"/>
    <w:next w:val="Normal"/>
    <w:link w:val="Overskrift1Tegn"/>
    <w:uiPriority w:val="9"/>
    <w:qFormat/>
    <w:rsid w:val="00B662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662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662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662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662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662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662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662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662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662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662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662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6627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6627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6627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6627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6627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6627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662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662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662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662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662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6627B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6627B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6627B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662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6627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6627B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B662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6627B"/>
  </w:style>
  <w:style w:type="table" w:styleId="Gittertabel3-farve6">
    <w:name w:val="Grid Table 3 Accent 6"/>
    <w:basedOn w:val="Tabel-Normal"/>
    <w:uiPriority w:val="48"/>
    <w:rsid w:val="00B6627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paragraph" w:styleId="Sidefod">
    <w:name w:val="footer"/>
    <w:basedOn w:val="Normal"/>
    <w:link w:val="SidefodTegn"/>
    <w:uiPriority w:val="99"/>
    <w:unhideWhenUsed/>
    <w:rsid w:val="004D4F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D4F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d113c6-0d14-4017-b81d-211e02d4b89f" xsi:nil="true"/>
    <lcf76f155ced4ddcb4097134ff3c332f xmlns="9f81057a-43ba-4b16-a73d-4a1d661416f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038B19F6F63147A6A05CBD9AA17434" ma:contentTypeVersion="12" ma:contentTypeDescription="Opret et nyt dokument." ma:contentTypeScope="" ma:versionID="cd0a3710b26031a2a301af4ea010fe9c">
  <xsd:schema xmlns:xsd="http://www.w3.org/2001/XMLSchema" xmlns:xs="http://www.w3.org/2001/XMLSchema" xmlns:p="http://schemas.microsoft.com/office/2006/metadata/properties" xmlns:ns2="9f81057a-43ba-4b16-a73d-4a1d661416f6" xmlns:ns3="c3d113c6-0d14-4017-b81d-211e02d4b89f" targetNamespace="http://schemas.microsoft.com/office/2006/metadata/properties" ma:root="true" ma:fieldsID="4975ded93cf644adae24241630f63d2c" ns2:_="" ns3:_="">
    <xsd:import namespace="9f81057a-43ba-4b16-a73d-4a1d661416f6"/>
    <xsd:import namespace="c3d113c6-0d14-4017-b81d-211e02d4b8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1057a-43ba-4b16-a73d-4a1d661416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ledmærker" ma:readOnly="false" ma:fieldId="{5cf76f15-5ced-4ddc-b409-7134ff3c332f}" ma:taxonomyMulti="true" ma:sspId="62f0ec3f-494f-4fb8-b7a2-68c15feac8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113c6-0d14-4017-b81d-211e02d4b89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65ffcfc-4f55-4585-8556-dee1b790ad1d}" ma:internalName="TaxCatchAll" ma:showField="CatchAllData" ma:web="c3d113c6-0d14-4017-b81d-211e02d4b8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0C2020-B281-4F8C-95B8-5A5585C7C1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55E3E-1638-4192-A102-0F5120CBC6EC}">
  <ds:schemaRefs>
    <ds:schemaRef ds:uri="http://schemas.microsoft.com/office/2006/metadata/properties"/>
    <ds:schemaRef ds:uri="http://schemas.microsoft.com/office/infopath/2007/PartnerControls"/>
    <ds:schemaRef ds:uri="c3d113c6-0d14-4017-b81d-211e02d4b89f"/>
    <ds:schemaRef ds:uri="9f81057a-43ba-4b16-a73d-4a1d661416f6"/>
  </ds:schemaRefs>
</ds:datastoreItem>
</file>

<file path=customXml/itemProps3.xml><?xml version="1.0" encoding="utf-8"?>
<ds:datastoreItem xmlns:ds="http://schemas.openxmlformats.org/officeDocument/2006/customXml" ds:itemID="{9060345E-4FE8-4EAE-8327-2F0AFA6573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81057a-43ba-4b16-a73d-4a1d661416f6"/>
    <ds:schemaRef ds:uri="c3d113c6-0d14-4017-b81d-211e02d4b8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275</Words>
  <Characters>1684</Characters>
  <Application>Microsoft Office Word</Application>
  <DocSecurity>0</DocSecurity>
  <Lines>14</Lines>
  <Paragraphs>3</Paragraphs>
  <ScaleCrop>false</ScaleCrop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 Andersen</dc:creator>
  <cp:keywords/>
  <dc:description/>
  <cp:lastModifiedBy>Bo Andersen</cp:lastModifiedBy>
  <cp:revision>71</cp:revision>
  <cp:lastPrinted>2025-09-19T09:06:00Z</cp:lastPrinted>
  <dcterms:created xsi:type="dcterms:W3CDTF">2025-09-19T07:32:00Z</dcterms:created>
  <dcterms:modified xsi:type="dcterms:W3CDTF">2025-09-19T09:26:00Z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0x0101008E038B19F6F63147A6A05CBD9AA17434</vt:lpwstr>
  </property>
  <property fmtid="{D5CDD505-2E9C-101B-9397-08002B2CF9AE}" pid="3" name="MediaServiceImageTags">
    <vt:lpwstr/>
  </property>
</Properties>
</file>